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3965" w14:textId="77777777" w:rsidR="007E1A8C" w:rsidRPr="00EA4A60" w:rsidRDefault="007E1A8C" w:rsidP="007E1A8C">
      <w:pPr>
        <w:spacing w:line="240" w:lineRule="auto"/>
        <w:contextualSpacing/>
        <w:jc w:val="right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Annex A</w:t>
      </w:r>
    </w:p>
    <w:p w14:paraId="5EEC94AE" w14:textId="77777777" w:rsidR="007E1A8C" w:rsidRPr="00EA4A60" w:rsidRDefault="007E1A8C" w:rsidP="007E1A8C">
      <w:pPr>
        <w:spacing w:line="240" w:lineRule="auto"/>
        <w:contextualSpacing/>
        <w:jc w:val="center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</w:rPr>
        <w:t xml:space="preserve">AI Centre for Educational Technologies </w:t>
      </w:r>
      <w:r w:rsidRPr="00EA4A60">
        <w:rPr>
          <w:rFonts w:ascii="Arial" w:eastAsia="Arial" w:hAnsi="Arial" w:cs="Arial"/>
          <w:color w:val="000000" w:themeColor="text1"/>
          <w:lang w:val="en-SG"/>
        </w:rPr>
        <w:t> </w:t>
      </w:r>
      <w:r w:rsidRPr="00EA4A60">
        <w:rPr>
          <w:rFonts w:ascii="Arial" w:eastAsia="Arial" w:hAnsi="Arial" w:cs="Arial"/>
          <w:color w:val="000000" w:themeColor="text1"/>
          <w:lang w:val="en-SG"/>
        </w:rPr>
        <w:br/>
      </w:r>
      <w:r w:rsidRPr="00EA4A60">
        <w:rPr>
          <w:rFonts w:ascii="Arial" w:eastAsia="Arial" w:hAnsi="Arial" w:cs="Arial"/>
          <w:b/>
          <w:bCs/>
          <w:color w:val="000000" w:themeColor="text1"/>
        </w:rPr>
        <w:t>Request for Proposals</w:t>
      </w:r>
    </w:p>
    <w:p w14:paraId="3510D1DF" w14:textId="7C885CD1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br/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Application Form</w:t>
      </w:r>
      <w:r w:rsidR="00A72203" w:rsidRPr="00EA4A60">
        <w:rPr>
          <w:rFonts w:ascii="Arial" w:eastAsia="Arial" w:hAnsi="Arial" w:cs="Arial"/>
          <w:b/>
          <w:bCs/>
          <w:color w:val="000000" w:themeColor="text1"/>
          <w:u w:val="single"/>
        </w:rPr>
        <w:t>s</w:t>
      </w:r>
    </w:p>
    <w:p w14:paraId="615018C0" w14:textId="77777777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 </w:t>
      </w:r>
    </w:p>
    <w:p w14:paraId="58D25531" w14:textId="1C9824B3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Please complete and submit </w:t>
      </w:r>
      <w:r w:rsidR="00381B5E" w:rsidRPr="00EA4A60">
        <w:rPr>
          <w:rFonts w:ascii="Arial" w:eastAsia="Arial" w:hAnsi="Arial" w:cs="Arial"/>
          <w:color w:val="000000" w:themeColor="text1"/>
          <w:sz w:val="22"/>
          <w:szCs w:val="22"/>
        </w:rPr>
        <w:t>the</w:t>
      </w: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 proposal form</w:t>
      </w:r>
      <w:r w:rsidR="00381B5E" w:rsidRPr="00EA4A60">
        <w:rPr>
          <w:rFonts w:ascii="Arial" w:eastAsia="Arial" w:hAnsi="Arial" w:cs="Arial"/>
          <w:color w:val="000000" w:themeColor="text1"/>
          <w:sz w:val="22"/>
          <w:szCs w:val="22"/>
        </w:rPr>
        <w:t>(s)</w:t>
      </w:r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 to AICET at </w:t>
      </w:r>
      <w:hyperlink r:id="rId6" w:history="1">
        <w:r w:rsidRPr="00EA4A60">
          <w:rPr>
            <w:rStyle w:val="Hyperlink"/>
            <w:rFonts w:ascii="Arial" w:eastAsia="Arial" w:hAnsi="Arial" w:cs="Arial"/>
            <w:sz w:val="22"/>
            <w:szCs w:val="22"/>
          </w:rPr>
          <w:t>ask-aicet@nus.edu.sg</w:t>
        </w:r>
      </w:hyperlink>
      <w:r w:rsidRPr="00EA4A60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5AC31833" w14:textId="77777777" w:rsidR="007E1A8C" w:rsidRPr="00EA4A60" w:rsidRDefault="007E1A8C" w:rsidP="007E1A8C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sz w:val="22"/>
          <w:szCs w:val="22"/>
          <w:lang w:val="en-SG"/>
        </w:rPr>
      </w:pPr>
    </w:p>
    <w:p w14:paraId="10EA0277" w14:textId="7410196F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You are reminded that there are two stages to the submission process: </w:t>
      </w:r>
    </w:p>
    <w:p w14:paraId="7C6D433A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E47265" wp14:editId="0D758FD3">
                <wp:simplePos x="0" y="0"/>
                <wp:positionH relativeFrom="margin">
                  <wp:posOffset>1599096</wp:posOffset>
                </wp:positionH>
                <wp:positionV relativeFrom="paragraph">
                  <wp:posOffset>127414</wp:posOffset>
                </wp:positionV>
                <wp:extent cx="2805043" cy="333955"/>
                <wp:effectExtent l="0" t="0" r="14605" b="28575"/>
                <wp:wrapNone/>
                <wp:docPr id="9377292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043" cy="333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15469" w14:textId="76C73F12" w:rsidR="007E1A8C" w:rsidRDefault="007E1A8C" w:rsidP="007E1A8C">
                            <w:r w:rsidRPr="00FF1290">
                              <w:rPr>
                                <w:b/>
                                <w:bCs/>
                                <w:u w:val="single"/>
                              </w:rPr>
                              <w:t>STAGE A</w:t>
                            </w:r>
                            <w:r>
                              <w:t xml:space="preserve">: Submit </w:t>
                            </w:r>
                            <w:r w:rsidRPr="00FF1290">
                              <w:rPr>
                                <w:b/>
                                <w:bCs/>
                              </w:rPr>
                              <w:t>Form A</w:t>
                            </w:r>
                            <w:r>
                              <w:t xml:space="preserve"> by </w:t>
                            </w:r>
                            <w:r w:rsidR="00C77B2B">
                              <w:rPr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 w:rsidRPr="00381B5E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C77B2B">
                              <w:rPr>
                                <w:b/>
                                <w:bCs/>
                                <w:u w:val="single"/>
                              </w:rPr>
                              <w:t>Mar</w:t>
                            </w:r>
                            <w:r w:rsidRPr="00381B5E">
                              <w:rPr>
                                <w:b/>
                                <w:bCs/>
                                <w:u w:val="single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E472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5.9pt;margin-top:10.05pt;width:220.85pt;height:26.3pt;z-index:25164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NFQAIAAI0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" fillcolor="window" strokeweight=".5pt">
                <v:textbox>
                  <w:txbxContent>
                    <w:p w14:paraId="48815469" w14:textId="76C73F12" w:rsidR="007E1A8C" w:rsidRDefault="007E1A8C" w:rsidP="007E1A8C">
                      <w:r w:rsidRPr="00FF1290">
                        <w:rPr>
                          <w:b/>
                          <w:bCs/>
                          <w:u w:val="single"/>
                        </w:rPr>
                        <w:t>STAGE A</w:t>
                      </w:r>
                      <w:r>
                        <w:t xml:space="preserve">: Submit </w:t>
                      </w:r>
                      <w:r w:rsidRPr="00FF1290">
                        <w:rPr>
                          <w:b/>
                          <w:bCs/>
                        </w:rPr>
                        <w:t>Form A</w:t>
                      </w:r>
                      <w:r>
                        <w:t xml:space="preserve"> by </w:t>
                      </w:r>
                      <w:r w:rsidR="00C77B2B">
                        <w:rPr>
                          <w:b/>
                          <w:bCs/>
                          <w:u w:val="single"/>
                        </w:rPr>
                        <w:t>7</w:t>
                      </w:r>
                      <w:r w:rsidRPr="00381B5E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C77B2B">
                        <w:rPr>
                          <w:b/>
                          <w:bCs/>
                          <w:u w:val="single"/>
                        </w:rPr>
                        <w:t>Mar</w:t>
                      </w:r>
                      <w:r w:rsidRPr="00381B5E">
                        <w:rPr>
                          <w:b/>
                          <w:bCs/>
                          <w:u w:val="single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90A86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D4325" wp14:editId="00D5D769">
                <wp:simplePos x="0" y="0"/>
                <wp:positionH relativeFrom="column">
                  <wp:posOffset>3858564</wp:posOffset>
                </wp:positionH>
                <wp:positionV relativeFrom="paragraph">
                  <wp:posOffset>267970</wp:posOffset>
                </wp:positionV>
                <wp:extent cx="3810" cy="198755"/>
                <wp:effectExtent l="76200" t="0" r="72390" b="48895"/>
                <wp:wrapNone/>
                <wp:docPr id="11605774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8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4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3.8pt;margin-top:21.1pt;width:.3pt;height:15.6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" strokecolor="windowText" strokeweight=".5pt">
                <v:stroke endarrow="block" joinstyle="miter"/>
              </v:shape>
            </w:pict>
          </mc:Fallback>
        </mc:AlternateContent>
      </w: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B57917" wp14:editId="1AF325B3">
                <wp:simplePos x="0" y="0"/>
                <wp:positionH relativeFrom="column">
                  <wp:posOffset>1908313</wp:posOffset>
                </wp:positionH>
                <wp:positionV relativeFrom="paragraph">
                  <wp:posOffset>222471</wp:posOffset>
                </wp:positionV>
                <wp:extent cx="3976" cy="198782"/>
                <wp:effectExtent l="76200" t="0" r="72390" b="48895"/>
                <wp:wrapNone/>
                <wp:docPr id="103335789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E5A79" id="Straight Arrow Connector 3" o:spid="_x0000_s1026" type="#_x0000_t32" style="position:absolute;margin-left:150.25pt;margin-top:17.5pt;width:.3pt;height:15.65pt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03D5734D" w14:textId="50A9F84A" w:rsidR="007E1A8C" w:rsidRPr="00EA4A60" w:rsidRDefault="00C77B2B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4156A" wp14:editId="39E8265F">
                <wp:simplePos x="0" y="0"/>
                <wp:positionH relativeFrom="column">
                  <wp:posOffset>92497</wp:posOffset>
                </wp:positionH>
                <wp:positionV relativeFrom="paragraph">
                  <wp:posOffset>195077</wp:posOffset>
                </wp:positionV>
                <wp:extent cx="2504440" cy="639552"/>
                <wp:effectExtent l="0" t="0" r="10160" b="27305"/>
                <wp:wrapNone/>
                <wp:docPr id="1851660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6395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C4FD0" w14:textId="77777777" w:rsidR="007E1A8C" w:rsidRDefault="007E1A8C" w:rsidP="007E1A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F1290">
                              <w:rPr>
                                <w:i/>
                                <w:iCs/>
                              </w:rPr>
                              <w:t>Shortlisted</w:t>
                            </w:r>
                            <w:r>
                              <w:t xml:space="preserve"> for </w:t>
                            </w:r>
                            <w:r w:rsidRPr="00FF1290">
                              <w:rPr>
                                <w:b/>
                                <w:bCs/>
                                <w:u w:val="single"/>
                              </w:rPr>
                              <w:t>STAGE B</w:t>
                            </w:r>
                          </w:p>
                          <w:p w14:paraId="3DBE8CF2" w14:textId="323F8930" w:rsidR="007E1A8C" w:rsidRDefault="007E1A8C" w:rsidP="007E1A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="005F4CCB">
                              <w:rPr>
                                <w:b/>
                                <w:bCs/>
                                <w:u w:val="single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ou will be notified by </w:t>
                            </w:r>
                            <w:r w:rsidR="00C77B2B">
                              <w:rPr>
                                <w:b/>
                                <w:bCs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Mar 2025</w:t>
                            </w:r>
                            <w:r w:rsidR="00B23D6B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156A" id="Text Box 2" o:spid="_x0000_s1027" type="#_x0000_t202" style="position:absolute;left:0;text-align:left;margin-left:7.3pt;margin-top:15.35pt;width:197.2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" fillcolor="window" strokeweight=".5pt">
                <v:textbox>
                  <w:txbxContent>
                    <w:p w14:paraId="0DEC4FD0" w14:textId="77777777" w:rsidR="007E1A8C" w:rsidRDefault="007E1A8C" w:rsidP="007E1A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FF1290">
                        <w:rPr>
                          <w:i/>
                          <w:iCs/>
                        </w:rPr>
                        <w:t>Shortlisted</w:t>
                      </w:r>
                      <w:r>
                        <w:t xml:space="preserve"> for </w:t>
                      </w:r>
                      <w:r w:rsidRPr="00FF1290">
                        <w:rPr>
                          <w:b/>
                          <w:bCs/>
                          <w:u w:val="single"/>
                        </w:rPr>
                        <w:t>STAGE B</w:t>
                      </w:r>
                    </w:p>
                    <w:p w14:paraId="3DBE8CF2" w14:textId="323F8930" w:rsidR="007E1A8C" w:rsidRDefault="007E1A8C" w:rsidP="007E1A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(</w:t>
                      </w:r>
                      <w:r w:rsidR="005F4CCB">
                        <w:rPr>
                          <w:b/>
                          <w:bCs/>
                          <w:u w:val="single"/>
                        </w:rPr>
                        <w:t>Y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ou will be notified by </w:t>
                      </w:r>
                      <w:r w:rsidR="00C77B2B">
                        <w:rPr>
                          <w:b/>
                          <w:bCs/>
                          <w:u w:val="single"/>
                        </w:rPr>
                        <w:t>14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Mar 2025</w:t>
                      </w:r>
                      <w:r w:rsidR="00B23D6B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4520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FA07CC" wp14:editId="313DEFD1">
                <wp:simplePos x="0" y="0"/>
                <wp:positionH relativeFrom="column">
                  <wp:posOffset>3706191</wp:posOffset>
                </wp:positionH>
                <wp:positionV relativeFrom="paragraph">
                  <wp:posOffset>234590</wp:posOffset>
                </wp:positionV>
                <wp:extent cx="1669774" cy="309217"/>
                <wp:effectExtent l="0" t="0" r="26035" b="15240"/>
                <wp:wrapNone/>
                <wp:docPr id="130898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4" cy="3092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A8A25" w14:textId="77777777" w:rsidR="007E1A8C" w:rsidRDefault="007E1A8C" w:rsidP="007E1A8C">
                            <w:r w:rsidRPr="00FF1290">
                              <w:rPr>
                                <w:i/>
                                <w:iCs/>
                              </w:rPr>
                              <w:t>Not Ready</w:t>
                            </w:r>
                            <w:r>
                              <w:t xml:space="preserve"> for STAGE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07CC" id="_x0000_s1028" type="#_x0000_t202" style="position:absolute;left:0;text-align:left;margin-left:291.85pt;margin-top:18.45pt;width:131.5pt;height:2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" fillcolor="window" strokeweight=".5pt">
                <v:textbox>
                  <w:txbxContent>
                    <w:p w14:paraId="4A0A8A25" w14:textId="77777777" w:rsidR="007E1A8C" w:rsidRDefault="007E1A8C" w:rsidP="007E1A8C">
                      <w:r w:rsidRPr="00FF1290">
                        <w:rPr>
                          <w:i/>
                          <w:iCs/>
                        </w:rPr>
                        <w:t>Not Ready</w:t>
                      </w:r>
                      <w:r>
                        <w:t xml:space="preserve"> for STAGE B</w:t>
                      </w:r>
                    </w:p>
                  </w:txbxContent>
                </v:textbox>
              </v:shape>
            </w:pict>
          </mc:Fallback>
        </mc:AlternateContent>
      </w:r>
    </w:p>
    <w:p w14:paraId="2EB5026D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12AE4F0" w14:textId="2D49DBBF" w:rsidR="007E1A8C" w:rsidRPr="00EA4A60" w:rsidRDefault="00E13AA8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CBB11F" wp14:editId="341BE432">
                <wp:simplePos x="0" y="0"/>
                <wp:positionH relativeFrom="column">
                  <wp:posOffset>3538330</wp:posOffset>
                </wp:positionH>
                <wp:positionV relativeFrom="paragraph">
                  <wp:posOffset>242542</wp:posOffset>
                </wp:positionV>
                <wp:extent cx="2250220" cy="333375"/>
                <wp:effectExtent l="0" t="0" r="17145" b="28575"/>
                <wp:wrapNone/>
                <wp:docPr id="11498456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22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87829" w14:textId="77777777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Apply in AY 2025/26, Semester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B11F" id="_x0000_s1029" type="#_x0000_t202" style="position:absolute;left:0;text-align:left;margin-left:278.6pt;margin-top:19.1pt;width:177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" fillcolor="window" strokeweight=".5pt">
                <v:textbox>
                  <w:txbxContent>
                    <w:p w14:paraId="5F087829" w14:textId="77777777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Apply in AY 2025/26, Semester 1</w:t>
                      </w:r>
                    </w:p>
                  </w:txbxContent>
                </v:textbox>
              </v:shape>
            </w:pict>
          </mc:Fallback>
        </mc:AlternateContent>
      </w:r>
      <w:r w:rsidR="007E1A8C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6675B7" wp14:editId="0F03BAFC">
                <wp:simplePos x="0" y="0"/>
                <wp:positionH relativeFrom="column">
                  <wp:posOffset>3860800</wp:posOffset>
                </wp:positionH>
                <wp:positionV relativeFrom="paragraph">
                  <wp:posOffset>15406</wp:posOffset>
                </wp:positionV>
                <wp:extent cx="3810" cy="198755"/>
                <wp:effectExtent l="76200" t="0" r="72390" b="48895"/>
                <wp:wrapNone/>
                <wp:docPr id="85211455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98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C2E0E" id="Straight Arrow Connector 3" o:spid="_x0000_s1026" type="#_x0000_t32" style="position:absolute;margin-left:304pt;margin-top:1.2pt;width:.3pt;height:15.65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="007E1A8C"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64E1D0" wp14:editId="38379645">
                <wp:simplePos x="0" y="0"/>
                <wp:positionH relativeFrom="column">
                  <wp:posOffset>1908313</wp:posOffset>
                </wp:positionH>
                <wp:positionV relativeFrom="paragraph">
                  <wp:posOffset>256346</wp:posOffset>
                </wp:positionV>
                <wp:extent cx="3976" cy="198782"/>
                <wp:effectExtent l="76200" t="0" r="72390" b="48895"/>
                <wp:wrapNone/>
                <wp:docPr id="155039376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1E80D" id="Straight Arrow Connector 3" o:spid="_x0000_s1026" type="#_x0000_t32" style="position:absolute;margin-left:150.25pt;margin-top:20.2pt;width:.3pt;height:15.65pt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</w:p>
    <w:p w14:paraId="159DC71F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CA743" wp14:editId="79F99924">
                <wp:simplePos x="0" y="0"/>
                <wp:positionH relativeFrom="margin">
                  <wp:posOffset>91440</wp:posOffset>
                </wp:positionH>
                <wp:positionV relativeFrom="paragraph">
                  <wp:posOffset>234950</wp:posOffset>
                </wp:positionV>
                <wp:extent cx="2413000" cy="333623"/>
                <wp:effectExtent l="0" t="0" r="25400" b="28575"/>
                <wp:wrapNone/>
                <wp:docPr id="371616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333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259C6" w14:textId="77777777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Submit </w:t>
                            </w:r>
                            <w:r w:rsidRPr="00EA4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Form B</w:t>
                            </w:r>
                            <w:r w:rsidRPr="00FF129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by </w:t>
                            </w:r>
                            <w:r w:rsidRPr="00EA4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21 Apr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A743" id="_x0000_s1030" type="#_x0000_t202" style="position:absolute;left:0;text-align:left;margin-left:7.2pt;margin-top:18.5pt;width:190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" fillcolor="window" strokeweight=".5pt">
                <v:textbox>
                  <w:txbxContent>
                    <w:p w14:paraId="293259C6" w14:textId="77777777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Submit </w:t>
                      </w:r>
                      <w:r w:rsidRPr="00EA4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Form B</w:t>
                      </w:r>
                      <w:r w:rsidRPr="00FF129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by </w:t>
                      </w:r>
                      <w:r w:rsidRPr="00EA4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21 Apr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ECB485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3D63E5C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74F82E" wp14:editId="5D61F186">
                <wp:simplePos x="0" y="0"/>
                <wp:positionH relativeFrom="column">
                  <wp:posOffset>1908313</wp:posOffset>
                </wp:positionH>
                <wp:positionV relativeFrom="paragraph">
                  <wp:posOffset>81418</wp:posOffset>
                </wp:positionV>
                <wp:extent cx="3976" cy="198782"/>
                <wp:effectExtent l="76200" t="0" r="72390" b="48895"/>
                <wp:wrapNone/>
                <wp:docPr id="72115557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6" cy="1987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8E58A" id="Straight Arrow Connector 3" o:spid="_x0000_s1026" type="#_x0000_t32" style="position:absolute;margin-left:150.25pt;margin-top:6.4pt;width:.3pt;height:15.65pt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" strokecolor="windowText" strokeweight=".5pt">
                <v:stroke endarrow="block" joinstyle="miter"/>
              </v:shape>
            </w:pict>
          </mc:Fallback>
        </mc:AlternateContent>
      </w:r>
    </w:p>
    <w:p w14:paraId="7D234CC6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noProof/>
          <w:kern w:val="2"/>
          <w:sz w:val="22"/>
          <w:szCs w:val="22"/>
          <w:lang w:val="en-SG"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B826A" wp14:editId="31C293EF">
                <wp:simplePos x="0" y="0"/>
                <wp:positionH relativeFrom="margin">
                  <wp:posOffset>75537</wp:posOffset>
                </wp:positionH>
                <wp:positionV relativeFrom="paragraph">
                  <wp:posOffset>64191</wp:posOffset>
                </wp:positionV>
                <wp:extent cx="3367378" cy="373712"/>
                <wp:effectExtent l="0" t="0" r="24130" b="26670"/>
                <wp:wrapNone/>
                <wp:docPr id="17187881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378" cy="373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660B8" w14:textId="64393751" w:rsidR="007E1A8C" w:rsidRDefault="007E1A8C" w:rsidP="007E1A8C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Selected Projects will be notified in due course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826A" id="_x0000_s1031" type="#_x0000_t202" style="position:absolute;left:0;text-align:left;margin-left:5.95pt;margin-top:5.05pt;width:265.15pt;height:29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" fillcolor="window" strokeweight=".5pt">
                <v:textbox>
                  <w:txbxContent>
                    <w:p w14:paraId="2FC660B8" w14:textId="64393751" w:rsidR="007E1A8C" w:rsidRDefault="007E1A8C" w:rsidP="007E1A8C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Selected Projects will be notified in due course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543C9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52465999" w14:textId="77777777" w:rsidR="007E1A8C" w:rsidRPr="00EA4A60" w:rsidRDefault="007E1A8C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2F6F5DDE" w14:textId="49062120" w:rsidR="00134282" w:rsidRPr="00EA4A60" w:rsidRDefault="00134282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Please submit Form A by </w:t>
      </w:r>
      <w:r w:rsidR="00C77B2B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>7</w:t>
      </w: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 </w:t>
      </w:r>
      <w:r w:rsidR="00C77B2B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>Mar</w:t>
      </w:r>
      <w:r w:rsidRPr="00EA4A60"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  <w:t xml:space="preserve"> 2025. You will only have to submit Form B if your project meets our shortlisting criteria. We will also provide potential PIs with feedback for their submissions with Form B. </w:t>
      </w:r>
    </w:p>
    <w:p w14:paraId="25A9975F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678D4A3D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B491AEA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4DA1BF49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5C7A5489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7326FE0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DF9485A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12281B31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70F9FE98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DB3F724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7D02D11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178B494D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0AC27882" w14:textId="77777777" w:rsidR="00A72203" w:rsidRPr="00EA4A60" w:rsidRDefault="00A72203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28D08C45" w14:textId="77777777" w:rsidR="00982F61" w:rsidRPr="00EA4A60" w:rsidRDefault="00982F61" w:rsidP="007E1A8C">
      <w:pPr>
        <w:spacing w:line="240" w:lineRule="auto"/>
        <w:jc w:val="both"/>
        <w:rPr>
          <w:rFonts w:ascii="Arial" w:eastAsiaTheme="minorHAnsi" w:hAnsi="Arial" w:cs="Arial"/>
          <w:kern w:val="2"/>
          <w:sz w:val="22"/>
          <w:szCs w:val="22"/>
          <w:lang w:val="en-SG" w:eastAsia="en-US"/>
          <w14:ligatures w14:val="standardContextual"/>
        </w:rPr>
      </w:pPr>
    </w:p>
    <w:p w14:paraId="4CCC078D" w14:textId="11BDEFFA" w:rsidR="00A72203" w:rsidRPr="00EA4A60" w:rsidRDefault="00A72203" w:rsidP="00A72203">
      <w:pPr>
        <w:spacing w:line="240" w:lineRule="auto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</w:pPr>
      <w:r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lastRenderedPageBreak/>
        <w:t>FORM A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 (Submi</w:t>
      </w:r>
      <w:r w:rsidR="0013428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ssion </w:t>
      </w:r>
      <w:r w:rsidR="00285FF4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D</w:t>
      </w:r>
      <w:r w:rsidR="0013428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eadline: </w:t>
      </w:r>
      <w:r w:rsidR="00C77B2B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7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 </w:t>
      </w:r>
      <w:r w:rsidR="00C77B2B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>Mar</w:t>
      </w:r>
      <w:r w:rsidR="00955B42" w:rsidRPr="00EA4A60">
        <w:rPr>
          <w:rFonts w:ascii="Arial" w:eastAsiaTheme="minorHAnsi" w:hAnsi="Arial" w:cs="Arial"/>
          <w:b/>
          <w:bCs/>
          <w:kern w:val="2"/>
          <w:sz w:val="22"/>
          <w:szCs w:val="22"/>
          <w:u w:val="single"/>
          <w:lang w:val="en-SG" w:eastAsia="en-US"/>
          <w14:ligatures w14:val="standardContextual"/>
        </w:rPr>
        <w:t xml:space="preserve"> 2025)</w:t>
      </w:r>
    </w:p>
    <w:p w14:paraId="2B060AC1" w14:textId="0B052593" w:rsidR="00E61DB1" w:rsidRPr="00EA4A60" w:rsidRDefault="00A72203" w:rsidP="00E61DB1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Applicant</w:t>
      </w:r>
      <w:r w:rsidR="003A429C" w:rsidRPr="00EA4A60">
        <w:rPr>
          <w:rFonts w:ascii="Arial" w:hAnsi="Arial" w:cs="Arial"/>
          <w:b/>
          <w:bCs/>
          <w:u w:val="single"/>
        </w:rPr>
        <w:t>(s)</w:t>
      </w:r>
    </w:p>
    <w:tbl>
      <w:tblPr>
        <w:tblpPr w:leftFromText="180" w:rightFromText="180" w:vertAnchor="text" w:horzAnchor="margin" w:tblpY="35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05"/>
        <w:gridCol w:w="1905"/>
        <w:gridCol w:w="1905"/>
        <w:gridCol w:w="1905"/>
      </w:tblGrid>
      <w:tr w:rsidR="003A429C" w:rsidRPr="00EA4A60" w14:paraId="2A55C9D9" w14:textId="0B3525E7" w:rsidTr="003A429C">
        <w:trPr>
          <w:trHeight w:val="1387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F958A5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Title &amp;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C79E5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74DB0A5" w14:textId="5CAFBAC2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 xml:space="preserve">*Role in project </w:t>
            </w:r>
          </w:p>
          <w:p w14:paraId="584F0EA5" w14:textId="3A7E6BCE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(e.g., Lead PI, Co-Investigator, Collaborator)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AA63F4" w14:textId="78755325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Department and</w:t>
            </w:r>
          </w:p>
          <w:p w14:paraId="39CA8B7B" w14:textId="3884547F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Faculty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01051E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AC82E94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B3B9F56" w14:textId="482E1428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Staff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A1FEB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67E22E0" w14:textId="77777777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8544CF3" w14:textId="20951092" w:rsidR="003A429C" w:rsidRPr="00EA4A60" w:rsidRDefault="003A429C" w:rsidP="003A429C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Email (NUSNET ID) and Contact Number</w:t>
            </w:r>
          </w:p>
        </w:tc>
      </w:tr>
      <w:tr w:rsidR="003A429C" w:rsidRPr="00EA4A60" w14:paraId="4F6A8781" w14:textId="0C089278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D58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5D6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5B2" w14:textId="6B40FC00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738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33B" w14:textId="67A0E1E3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5871A91E" w14:textId="6772D663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189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F32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2E28" w14:textId="1A1ACB2A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3F0D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F79" w14:textId="5F53045D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2D5813D8" w14:textId="5C9C9595" w:rsidTr="003A429C">
        <w:trPr>
          <w:trHeight w:val="6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604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9C6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36D" w14:textId="7184CF84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55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EF8" w14:textId="72246393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3A429C" w:rsidRPr="00EA4A60" w14:paraId="5028808E" w14:textId="37E9A7F5" w:rsidTr="003A429C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A11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54B1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46C" w14:textId="40FC1E61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582" w14:textId="77777777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162" w14:textId="18AA24BA" w:rsidR="003A429C" w:rsidRPr="00EA4A60" w:rsidRDefault="003A429C" w:rsidP="00406507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05D102" w14:textId="77777777" w:rsidR="00406507" w:rsidRPr="00EA4A60" w:rsidRDefault="00406507" w:rsidP="00406507">
      <w:pPr>
        <w:rPr>
          <w:rFonts w:ascii="Arial" w:hAnsi="Arial" w:cs="Arial"/>
          <w:b/>
          <w:bCs/>
        </w:rPr>
      </w:pPr>
    </w:p>
    <w:p w14:paraId="1F91305E" w14:textId="6C24E727" w:rsidR="00A72203" w:rsidRPr="00EA4A60" w:rsidRDefault="00A72203" w:rsidP="00A7220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 xml:space="preserve">Project Description </w:t>
      </w:r>
    </w:p>
    <w:p w14:paraId="0530F0F4" w14:textId="77777777" w:rsidR="00406507" w:rsidRPr="00EA4A60" w:rsidRDefault="00406507" w:rsidP="00406507">
      <w:pPr>
        <w:pStyle w:val="ListParagraph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7E1A8C" w:rsidRPr="00EA4A60" w14:paraId="2221BDAD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1392E097" w14:textId="5928443C" w:rsidR="007E1A8C" w:rsidRPr="00EA4A60" w:rsidRDefault="007E1A8C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Project Title </w:t>
            </w:r>
          </w:p>
        </w:tc>
        <w:tc>
          <w:tcPr>
            <w:tcW w:w="7371" w:type="dxa"/>
          </w:tcPr>
          <w:p w14:paraId="677B9176" w14:textId="77777777" w:rsidR="007E1A8C" w:rsidRPr="00EA4A60" w:rsidRDefault="007E1A8C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>Provide a concise and descriptive title for your project.</w:t>
            </w:r>
          </w:p>
          <w:p w14:paraId="04BEADE4" w14:textId="30DAC834" w:rsidR="00E863F6" w:rsidRPr="00EA4A60" w:rsidRDefault="00E863F6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C5853" w:rsidRPr="00EA4A60" w14:paraId="074FE756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288425D2" w14:textId="07DEED34" w:rsidR="004C5853" w:rsidRPr="00EA4A60" w:rsidRDefault="004C5853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7371" w:type="dxa"/>
          </w:tcPr>
          <w:p w14:paraId="221EED49" w14:textId="77777777" w:rsidR="004C5853" w:rsidRPr="00EA4A60" w:rsidRDefault="00E863F6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Provide a summary of your project. </w:t>
            </w:r>
          </w:p>
          <w:p w14:paraId="70ABBBC8" w14:textId="0708B272" w:rsidR="00E863F6" w:rsidRPr="00EA4A60" w:rsidRDefault="00E863F6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7E1A8C" w:rsidRPr="00EA4A60" w14:paraId="2C6517B6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09E0F0B1" w14:textId="00AB0F75" w:rsidR="007E1A8C" w:rsidRPr="00EA4A60" w:rsidRDefault="007E1A8C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Course(s) Involved</w:t>
            </w:r>
          </w:p>
        </w:tc>
        <w:tc>
          <w:tcPr>
            <w:tcW w:w="7371" w:type="dxa"/>
          </w:tcPr>
          <w:p w14:paraId="178A0447" w14:textId="4B2BA868" w:rsidR="007E1A8C" w:rsidRPr="00EA4A60" w:rsidRDefault="007E1A8C" w:rsidP="00E863F6">
            <w:pPr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iCs/>
                <w:sz w:val="22"/>
                <w:szCs w:val="22"/>
              </w:rPr>
              <w:t>Indicate the course code(s) and title(s) that will be impacted by your project. Include the academic year, semester, and, if possible, projected enrollment figures.</w:t>
            </w:r>
          </w:p>
          <w:p w14:paraId="157E613D" w14:textId="77777777" w:rsidR="007E1A8C" w:rsidRPr="00EA4A60" w:rsidRDefault="007E1A8C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A8C" w:rsidRPr="00EA4A60" w14:paraId="707D4E7E" w14:textId="77777777" w:rsidTr="00733143">
        <w:tc>
          <w:tcPr>
            <w:tcW w:w="1809" w:type="dxa"/>
            <w:shd w:val="clear" w:color="auto" w:fill="D9D9D9" w:themeFill="background1" w:themeFillShade="D9"/>
          </w:tcPr>
          <w:p w14:paraId="4404CF1F" w14:textId="6BB9EF19" w:rsidR="007E1A8C" w:rsidRPr="00EA4A60" w:rsidRDefault="007E1A8C" w:rsidP="007E1A8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Proposed Duration </w:t>
            </w:r>
          </w:p>
        </w:tc>
        <w:tc>
          <w:tcPr>
            <w:tcW w:w="7371" w:type="dxa"/>
          </w:tcPr>
          <w:p w14:paraId="2639F3E2" w14:textId="4A70A0DE" w:rsidR="007E1A8C" w:rsidRPr="00EA4A60" w:rsidRDefault="007E1A8C" w:rsidP="00E863F6">
            <w:pPr>
              <w:widowControl w:val="0"/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sz w:val="22"/>
                <w:szCs w:val="22"/>
              </w:rPr>
              <w:t xml:space="preserve">Project </w:t>
            </w:r>
            <w:r w:rsidR="00134282" w:rsidRPr="00EA4A60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EA4A60">
              <w:rPr>
                <w:rFonts w:ascii="Arial" w:hAnsi="Arial" w:cs="Arial"/>
                <w:i/>
                <w:sz w:val="22"/>
                <w:szCs w:val="22"/>
              </w:rPr>
              <w:t>nvolving NUS courses:</w:t>
            </w:r>
          </w:p>
          <w:p w14:paraId="184DED43" w14:textId="74917721" w:rsidR="007E1A8C" w:rsidRPr="00EA4A60" w:rsidRDefault="00B61A9F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2495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AY2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>/2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7E1A8C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Sem </w:t>
            </w:r>
            <w:r w:rsidR="000D6E00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: Aug 2025 – Dec 202</w:t>
            </w:r>
            <w:r w:rsidR="00314A39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14:paraId="19753904" w14:textId="6FD90B40" w:rsidR="00E13AA8" w:rsidRPr="00EA4A60" w:rsidRDefault="007E1A8C" w:rsidP="001B5570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Cs/>
                <w:sz w:val="22"/>
                <w:szCs w:val="22"/>
              </w:rPr>
              <w:t>​​​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-16658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 AY2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>/2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 Sem 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Jan 202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 xml:space="preserve">– </w:t>
            </w:r>
            <w:r w:rsidR="00FD3A62" w:rsidRPr="00EA4A60">
              <w:rPr>
                <w:rFonts w:ascii="Arial" w:hAnsi="Arial" w:cs="Arial"/>
                <w:iCs/>
                <w:sz w:val="22"/>
                <w:szCs w:val="22"/>
              </w:rPr>
              <w:t>May 2</w:t>
            </w:r>
            <w:r w:rsidR="005A2155">
              <w:rPr>
                <w:rFonts w:ascii="Arial" w:hAnsi="Arial" w:cs="Arial"/>
                <w:iCs/>
                <w:sz w:val="22"/>
                <w:szCs w:val="22"/>
              </w:rPr>
              <w:t>026</w:t>
            </w:r>
          </w:p>
          <w:p w14:paraId="7A109763" w14:textId="7F45C6C1" w:rsidR="00FD3A62" w:rsidRPr="00EA4A60" w:rsidRDefault="00134282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A4A60">
              <w:rPr>
                <w:rFonts w:ascii="Arial" w:hAnsi="Arial" w:cs="Arial"/>
                <w:i/>
                <w:sz w:val="22"/>
                <w:szCs w:val="22"/>
              </w:rPr>
              <w:t>Project following a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lternate </w:t>
            </w:r>
            <w:r w:rsidRPr="00EA4A60">
              <w:rPr>
                <w:rFonts w:ascii="Arial" w:hAnsi="Arial" w:cs="Arial"/>
                <w:i/>
                <w:sz w:val="22"/>
                <w:szCs w:val="22"/>
              </w:rPr>
              <w:t>timeline</w:t>
            </w:r>
            <w:r w:rsidR="00F17AB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E13AA8" w:rsidRPr="00EA4A60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13AA8" w:rsidRPr="00EA4A60">
              <w:rPr>
                <w:rFonts w:ascii="Arial" w:hAnsi="Arial" w:cs="Arial"/>
                <w:i/>
                <w:sz w:val="22"/>
                <w:szCs w:val="22"/>
              </w:rPr>
              <w:t>please specify</w:t>
            </w:r>
            <w:r w:rsidR="00FD3A62" w:rsidRPr="00EA4A60">
              <w:rPr>
                <w:rFonts w:ascii="Arial" w:hAnsi="Arial" w:cs="Arial"/>
                <w:i/>
                <w:sz w:val="22"/>
                <w:szCs w:val="22"/>
              </w:rPr>
              <w:t xml:space="preserve"> precise dates </w:t>
            </w:r>
          </w:p>
          <w:p w14:paraId="698CB669" w14:textId="38DEA2FC" w:rsidR="00FD3A62" w:rsidRPr="00EA4A60" w:rsidRDefault="00FD3A62" w:rsidP="00E863F6">
            <w:pPr>
              <w:widowControl w:val="0"/>
              <w:spacing w:before="240" w:line="240" w:lineRule="auto"/>
              <w:ind w:left="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A4A60">
              <w:rPr>
                <w:rFonts w:ascii="Arial" w:hAnsi="Arial" w:cs="Arial"/>
                <w:iCs/>
                <w:sz w:val="22"/>
                <w:szCs w:val="22"/>
              </w:rPr>
              <w:t>​​</w:t>
            </w:r>
            <w:sdt>
              <w:sdtPr>
                <w:rPr>
                  <w:rFonts w:ascii="Arial" w:hAnsi="Arial" w:cs="Arial"/>
                  <w:iCs/>
                  <w:sz w:val="22"/>
                  <w:szCs w:val="22"/>
                </w:rPr>
                <w:id w:val="211517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3F6" w:rsidRPr="00EA4A60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843C0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E13AA8" w:rsidRPr="00EA4A60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EA4A60">
              <w:rPr>
                <w:rFonts w:ascii="Arial" w:hAnsi="Arial" w:cs="Arial"/>
                <w:iCs/>
                <w:sz w:val="22"/>
                <w:szCs w:val="22"/>
              </w:rPr>
              <w:t>roposed period: ___ to ___</w:t>
            </w:r>
          </w:p>
          <w:p w14:paraId="078ABCE5" w14:textId="77777777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661DA" w14:textId="77777777" w:rsidR="00E13AA8" w:rsidRPr="00EA4A60" w:rsidRDefault="00E13AA8" w:rsidP="00A72203">
      <w:pPr>
        <w:pStyle w:val="ListParagraph"/>
        <w:ind w:left="0"/>
        <w:rPr>
          <w:rFonts w:ascii="Arial" w:hAnsi="Arial" w:cs="Arial"/>
          <w:b/>
          <w:bCs/>
        </w:rPr>
      </w:pPr>
    </w:p>
    <w:p w14:paraId="4CB2B024" w14:textId="625269FD" w:rsidR="007E1A8C" w:rsidRPr="00EA4A60" w:rsidRDefault="00A72203" w:rsidP="00A72203">
      <w:pPr>
        <w:pStyle w:val="ListParagraph"/>
        <w:ind w:left="0"/>
        <w:rPr>
          <w:rFonts w:ascii="Arial" w:hAnsi="Arial" w:cs="Arial"/>
          <w:b/>
          <w:bCs/>
        </w:rPr>
      </w:pPr>
      <w:r w:rsidRPr="00EA4A60">
        <w:rPr>
          <w:rFonts w:ascii="Arial" w:hAnsi="Arial" w:cs="Arial"/>
          <w:b/>
          <w:bCs/>
        </w:rPr>
        <w:t xml:space="preserve">(3) </w:t>
      </w:r>
      <w:r w:rsidR="00FD3A62" w:rsidRPr="00EA4A60">
        <w:rPr>
          <w:rFonts w:ascii="Arial" w:hAnsi="Arial" w:cs="Arial"/>
          <w:b/>
          <w:bCs/>
          <w:u w:val="single"/>
        </w:rPr>
        <w:t>Project Rationale</w:t>
      </w:r>
      <w:r w:rsidR="00FD3A62" w:rsidRPr="00EA4A60">
        <w:rPr>
          <w:rFonts w:ascii="Arial" w:hAnsi="Arial" w:cs="Arial"/>
          <w:b/>
          <w:bCs/>
        </w:rPr>
        <w:t xml:space="preserve"> </w:t>
      </w:r>
    </w:p>
    <w:p w14:paraId="0D13D68B" w14:textId="77777777" w:rsidR="00FD3A62" w:rsidRPr="00EA4A60" w:rsidRDefault="00FD3A62" w:rsidP="007E1A8C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892"/>
        <w:gridCol w:w="7147"/>
      </w:tblGrid>
      <w:tr w:rsidR="00FD3A62" w:rsidRPr="00EA4A60" w14:paraId="1883FD91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5C495B21" w14:textId="0FA25738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Current Practice</w:t>
            </w:r>
          </w:p>
        </w:tc>
        <w:tc>
          <w:tcPr>
            <w:tcW w:w="7147" w:type="dxa"/>
          </w:tcPr>
          <w:p w14:paraId="535D5BC2" w14:textId="301C5426" w:rsidR="00FD3A62" w:rsidRPr="00EA4A60" w:rsidRDefault="00FD3A62" w:rsidP="008A29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do you currently teach the topic or course? Include details about the </w:t>
            </w:r>
            <w:r w:rsidR="003B020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student profile(s), </w:t>
            </w:r>
            <w:r w:rsidR="00AB3B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well as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methods, tools, and materials used in the instruction, and the thinking behind them. </w:t>
            </w:r>
          </w:p>
          <w:p w14:paraId="0539E146" w14:textId="503999C0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7A807E9F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6ECE2C73" w14:textId="66F5F079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Learning Objectives</w:t>
            </w:r>
          </w:p>
        </w:tc>
        <w:tc>
          <w:tcPr>
            <w:tcW w:w="7147" w:type="dxa"/>
          </w:tcPr>
          <w:p w14:paraId="120F108E" w14:textId="77777777" w:rsidR="00E13AA8" w:rsidRPr="00EA4A60" w:rsidRDefault="00FD3A62" w:rsidP="00E863F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the learning objectives of this topic or course?  </w:t>
            </w:r>
          </w:p>
          <w:p w14:paraId="53C38EBF" w14:textId="5ABCA4E7" w:rsidR="00FD3A62" w:rsidRPr="00EA4A60" w:rsidRDefault="00E13AA8" w:rsidP="00E863F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What are your current strategies, if any, to achieve the learning objectives? </w:t>
            </w:r>
          </w:p>
          <w:p w14:paraId="768C2BFD" w14:textId="75CA2697" w:rsidR="00E13AA8" w:rsidRPr="00EA4A60" w:rsidRDefault="00E13AA8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3A62" w:rsidRPr="00EA4A60" w14:paraId="03F2511F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54DCC5F3" w14:textId="77777777" w:rsidR="00733143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>Challenge(s)/</w:t>
            </w:r>
          </w:p>
          <w:p w14:paraId="58384CCE" w14:textId="0617A9E1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lastRenderedPageBreak/>
              <w:t xml:space="preserve">Problem(s) </w:t>
            </w:r>
          </w:p>
        </w:tc>
        <w:tc>
          <w:tcPr>
            <w:tcW w:w="7147" w:type="dxa"/>
          </w:tcPr>
          <w:p w14:paraId="3B665BFA" w14:textId="4863D81F" w:rsidR="00E13AA8" w:rsidRPr="00EA4A60" w:rsidRDefault="00FD3A62" w:rsidP="00E863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Describe the challenge(s)/problem(s) that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prevent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13AA8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achieving the learning objectives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0EBA43EE" w14:textId="0B7283BF" w:rsidR="00FD3A62" w:rsidRPr="00EA4A60" w:rsidRDefault="00E13AA8" w:rsidP="00E863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With reference to the four RFP themes (Self-directed Learning, Cognitive Skills, Affective and </w:t>
            </w:r>
            <w:proofErr w:type="spellStart"/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Behavioural</w:t>
            </w:r>
            <w:proofErr w:type="spellEnd"/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Skills and Efficiency), explain the significance of the challenge(s)/problem(s). </w:t>
            </w:r>
          </w:p>
          <w:p w14:paraId="5FDA1682" w14:textId="0F1858B7" w:rsidR="00E13AA8" w:rsidRPr="00EA4A60" w:rsidRDefault="00E13AA8" w:rsidP="00E863F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What are you currently</w:t>
            </w:r>
            <w:r w:rsidR="00523FF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doing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if any, to address the challenge(s)/problem(s), and what are the </w:t>
            </w:r>
            <w:r w:rsidR="00B776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current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outcomes?  </w:t>
            </w:r>
          </w:p>
          <w:p w14:paraId="35BE17CD" w14:textId="77777777" w:rsidR="00E13AA8" w:rsidRPr="00EA4A60" w:rsidRDefault="00E13AA8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8BF3E73" w14:textId="77777777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2E7714D" w14:textId="2B0900EC" w:rsidR="00FD3A62" w:rsidRPr="00EA4A60" w:rsidRDefault="00FD3A62" w:rsidP="00E863F6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65378040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238A81A3" w14:textId="38A39872" w:rsidR="00FD3A62" w:rsidRPr="00EA4A60" w:rsidRDefault="00FD3A62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lastRenderedPageBreak/>
              <w:t xml:space="preserve">AI Solution(s)  </w:t>
            </w:r>
          </w:p>
        </w:tc>
        <w:tc>
          <w:tcPr>
            <w:tcW w:w="7147" w:type="dxa"/>
          </w:tcPr>
          <w:p w14:paraId="7A2471D5" w14:textId="1E01C0A4" w:rsidR="00E13AA8" w:rsidRPr="00EA4A60" w:rsidRDefault="00E13AA8" w:rsidP="00E863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will the use of AI be integrated into the module/teaching? What AI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solution do you have in mind? Be specific regarding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platforms, applications,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and/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or LLM models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A08D14F" w14:textId="74E1225E" w:rsidR="00733143" w:rsidRPr="00EA4A60" w:rsidRDefault="00733143" w:rsidP="0073314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Explain how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AI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solution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be leveraged to solve the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challenge(s)/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problem(s). </w:t>
            </w:r>
          </w:p>
          <w:p w14:paraId="6B83039F" w14:textId="01AAF5FE" w:rsidR="00E13AA8" w:rsidRPr="00EA4A60" w:rsidRDefault="00E13AA8" w:rsidP="00E863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would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AI solution assist you to teach better</w:t>
            </w:r>
            <w:r w:rsidR="00480846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, and the students to learn better?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9CBB32C" w14:textId="426F08C3" w:rsidR="00FD3A62" w:rsidRPr="00EA4A60" w:rsidRDefault="00E13AA8" w:rsidP="00E863F6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How would </w:t>
            </w:r>
            <w:r w:rsidR="005C7557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AI solution help you to achieve the learning objectives? </w:t>
            </w:r>
          </w:p>
          <w:p w14:paraId="3D091800" w14:textId="77777777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0C09B7" w14:textId="77777777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9C10A7" w14:textId="0E2639C5" w:rsidR="00E13AA8" w:rsidRPr="00EA4A60" w:rsidRDefault="00E13AA8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A62" w:rsidRPr="00EA4A60" w14:paraId="7903819E" w14:textId="77777777" w:rsidTr="00733143">
        <w:tc>
          <w:tcPr>
            <w:tcW w:w="1892" w:type="dxa"/>
            <w:shd w:val="clear" w:color="auto" w:fill="D9D9D9" w:themeFill="background1" w:themeFillShade="D9"/>
          </w:tcPr>
          <w:p w14:paraId="7F71ED32" w14:textId="357E8FDC" w:rsidR="00FD3A62" w:rsidRPr="00EA4A60" w:rsidRDefault="00A72203" w:rsidP="004D1D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A4A60">
              <w:rPr>
                <w:rFonts w:ascii="Arial" w:hAnsi="Arial" w:cs="Arial"/>
                <w:b/>
                <w:bCs/>
              </w:rPr>
              <w:t xml:space="preserve">Potential Impact of Project </w:t>
            </w:r>
            <w:r w:rsidR="00FD3A62" w:rsidRPr="00EA4A6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147" w:type="dxa"/>
          </w:tcPr>
          <w:p w14:paraId="0938C475" w14:textId="0E491022" w:rsidR="00A72203" w:rsidRPr="00EA4A60" w:rsidRDefault="00E13AA8" w:rsidP="00E863F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sz w:val="20"/>
                <w:szCs w:val="20"/>
              </w:rPr>
              <w:t xml:space="preserve">What are </w:t>
            </w:r>
            <w:r w:rsidR="005C7557" w:rsidRPr="00EA4A60">
              <w:rPr>
                <w:rFonts w:ascii="Arial" w:hAnsi="Arial" w:cs="Arial"/>
                <w:i/>
                <w:sz w:val="20"/>
                <w:szCs w:val="20"/>
              </w:rPr>
              <w:t>your</w:t>
            </w:r>
            <w:r w:rsidRPr="00EA4A60">
              <w:rPr>
                <w:rFonts w:ascii="Arial" w:hAnsi="Arial" w:cs="Arial"/>
                <w:i/>
                <w:sz w:val="20"/>
                <w:szCs w:val="20"/>
              </w:rPr>
              <w:t xml:space="preserve"> success </w:t>
            </w:r>
            <w:proofErr w:type="gramStart"/>
            <w:r w:rsidRPr="00EA4A60">
              <w:rPr>
                <w:rFonts w:ascii="Arial" w:hAnsi="Arial" w:cs="Arial"/>
                <w:i/>
                <w:sz w:val="20"/>
                <w:szCs w:val="20"/>
              </w:rPr>
              <w:t>criteria</w:t>
            </w:r>
            <w:proofErr w:type="gramEnd"/>
            <w:r w:rsidR="00AA5CB9" w:rsidRPr="00EA4A60">
              <w:rPr>
                <w:rFonts w:ascii="Arial" w:hAnsi="Arial" w:cs="Arial"/>
                <w:i/>
                <w:sz w:val="20"/>
                <w:szCs w:val="20"/>
              </w:rPr>
              <w:t xml:space="preserve"> i.e.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A5CB9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A72203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ow will you know </w:t>
            </w:r>
            <w:r w:rsidR="005D70BF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</w:t>
            </w:r>
            <w:r w:rsidR="00C53CAE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improvements in teaching and learning are because of </w:t>
            </w:r>
            <w:r w:rsidR="00A72203"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AI solution? 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How </w:t>
            </w:r>
            <w:r w:rsidR="005D70BF" w:rsidRPr="00EA4A60">
              <w:rPr>
                <w:rFonts w:ascii="Arial" w:hAnsi="Arial" w:cs="Arial"/>
                <w:i/>
                <w:sz w:val="20"/>
                <w:szCs w:val="20"/>
              </w:rPr>
              <w:t xml:space="preserve">will 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 xml:space="preserve">you measure the attainment of </w:t>
            </w:r>
            <w:r w:rsidR="005C7557" w:rsidRPr="00EA4A60">
              <w:rPr>
                <w:rFonts w:ascii="Arial" w:hAnsi="Arial" w:cs="Arial"/>
                <w:i/>
                <w:sz w:val="20"/>
                <w:szCs w:val="20"/>
              </w:rPr>
              <w:t>these success criteria</w:t>
            </w:r>
            <w:r w:rsidR="00A72203" w:rsidRPr="00EA4A60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14:paraId="77A8830D" w14:textId="77777777" w:rsidR="00A72203" w:rsidRPr="00EA4A60" w:rsidRDefault="00A72203" w:rsidP="00E863F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4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what ways is the project scalable or transferable? </w:t>
            </w:r>
          </w:p>
          <w:p w14:paraId="50A5859C" w14:textId="3F5C2D93" w:rsidR="00FD3A62" w:rsidRPr="00EA4A60" w:rsidRDefault="00FD3A62" w:rsidP="00E863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5BBE" w14:textId="77777777" w:rsidR="00FD3A62" w:rsidRPr="00EA4A60" w:rsidRDefault="00FD3A62" w:rsidP="007E1A8C">
      <w:pPr>
        <w:pStyle w:val="ListParagraph"/>
        <w:ind w:left="1080"/>
        <w:rPr>
          <w:rFonts w:ascii="Arial" w:hAnsi="Arial" w:cs="Arial"/>
        </w:rPr>
      </w:pPr>
    </w:p>
    <w:p w14:paraId="6358A0F7" w14:textId="77777777" w:rsidR="004C5853" w:rsidRPr="00EA4A60" w:rsidRDefault="004C5853" w:rsidP="007E1A8C">
      <w:pPr>
        <w:pStyle w:val="ListParagraph"/>
        <w:ind w:left="1080"/>
        <w:rPr>
          <w:rFonts w:ascii="Arial" w:hAnsi="Arial" w:cs="Arial"/>
        </w:rPr>
      </w:pPr>
    </w:p>
    <w:p w14:paraId="343BFF43" w14:textId="77777777" w:rsidR="004C5853" w:rsidRPr="00EA4A60" w:rsidRDefault="004C5853" w:rsidP="007E1A8C">
      <w:pPr>
        <w:pStyle w:val="ListParagraph"/>
        <w:ind w:left="1080"/>
        <w:rPr>
          <w:rFonts w:ascii="Arial" w:hAnsi="Arial" w:cs="Arial"/>
        </w:rPr>
      </w:pPr>
    </w:p>
    <w:p w14:paraId="63E62C0F" w14:textId="77777777" w:rsidR="004C5853" w:rsidRPr="00EA4A60" w:rsidRDefault="004C5853" w:rsidP="007E1A8C">
      <w:pPr>
        <w:pStyle w:val="ListParagraph"/>
        <w:ind w:left="1080"/>
        <w:rPr>
          <w:rFonts w:ascii="Arial" w:hAnsi="Arial" w:cs="Arial"/>
        </w:rPr>
      </w:pPr>
    </w:p>
    <w:p w14:paraId="70E35AF8" w14:textId="77777777" w:rsidR="004C5853" w:rsidRPr="00EA4A60" w:rsidRDefault="004C5853" w:rsidP="004C5853">
      <w:pPr>
        <w:rPr>
          <w:rFonts w:ascii="Arial" w:hAnsi="Arial" w:cs="Arial"/>
        </w:rPr>
      </w:pPr>
    </w:p>
    <w:p w14:paraId="69ADF514" w14:textId="77777777" w:rsidR="00DB5088" w:rsidRPr="00EA4A60" w:rsidRDefault="00DB5088" w:rsidP="004C5853">
      <w:pPr>
        <w:rPr>
          <w:rFonts w:ascii="Arial" w:hAnsi="Arial" w:cs="Arial"/>
        </w:rPr>
      </w:pPr>
    </w:p>
    <w:p w14:paraId="78ED0246" w14:textId="77777777" w:rsidR="005C7557" w:rsidRPr="00EA4A60" w:rsidRDefault="005C7557" w:rsidP="004C5853">
      <w:pPr>
        <w:rPr>
          <w:rFonts w:ascii="Arial" w:hAnsi="Arial" w:cs="Arial"/>
        </w:rPr>
      </w:pPr>
    </w:p>
    <w:p w14:paraId="58A6E0CA" w14:textId="77777777" w:rsidR="005C7557" w:rsidRPr="00EA4A60" w:rsidRDefault="005C7557" w:rsidP="004C5853">
      <w:pPr>
        <w:rPr>
          <w:rFonts w:ascii="Arial" w:hAnsi="Arial" w:cs="Arial"/>
        </w:rPr>
      </w:pPr>
    </w:p>
    <w:p w14:paraId="4F7A56F9" w14:textId="77777777" w:rsidR="005C7557" w:rsidRPr="00EA4A60" w:rsidRDefault="005C7557" w:rsidP="004C5853">
      <w:pPr>
        <w:rPr>
          <w:rFonts w:ascii="Arial" w:hAnsi="Arial" w:cs="Arial"/>
        </w:rPr>
      </w:pPr>
    </w:p>
    <w:p w14:paraId="51219CE4" w14:textId="77777777" w:rsidR="005C7557" w:rsidRPr="00EA4A60" w:rsidRDefault="005C7557" w:rsidP="004C5853">
      <w:pPr>
        <w:rPr>
          <w:rFonts w:ascii="Arial" w:hAnsi="Arial" w:cs="Arial"/>
        </w:rPr>
      </w:pPr>
    </w:p>
    <w:p w14:paraId="613695B1" w14:textId="77777777" w:rsidR="005C7557" w:rsidRPr="00EA4A60" w:rsidRDefault="005C7557" w:rsidP="004C5853">
      <w:pPr>
        <w:rPr>
          <w:rFonts w:ascii="Arial" w:hAnsi="Arial" w:cs="Arial"/>
        </w:rPr>
      </w:pPr>
    </w:p>
    <w:p w14:paraId="1D8A1C16" w14:textId="77777777" w:rsidR="005C7557" w:rsidRPr="00EA4A60" w:rsidRDefault="005C7557" w:rsidP="004C5853">
      <w:pPr>
        <w:rPr>
          <w:rFonts w:ascii="Arial" w:hAnsi="Arial" w:cs="Arial"/>
        </w:rPr>
      </w:pPr>
    </w:p>
    <w:p w14:paraId="5DCA3668" w14:textId="77777777" w:rsidR="005C7557" w:rsidRPr="00EA4A60" w:rsidRDefault="005C7557" w:rsidP="004C5853">
      <w:pPr>
        <w:rPr>
          <w:rFonts w:ascii="Arial" w:hAnsi="Arial" w:cs="Arial"/>
        </w:rPr>
      </w:pPr>
    </w:p>
    <w:p w14:paraId="6960C736" w14:textId="77777777" w:rsidR="005C7557" w:rsidRDefault="005C7557" w:rsidP="004C5853">
      <w:pPr>
        <w:rPr>
          <w:rFonts w:ascii="Arial" w:hAnsi="Arial" w:cs="Arial"/>
        </w:rPr>
      </w:pPr>
    </w:p>
    <w:p w14:paraId="359299EF" w14:textId="77777777" w:rsidR="00EA4A60" w:rsidRDefault="00EA4A60" w:rsidP="004C5853">
      <w:pPr>
        <w:rPr>
          <w:rFonts w:ascii="Arial" w:hAnsi="Arial" w:cs="Arial"/>
        </w:rPr>
      </w:pPr>
    </w:p>
    <w:p w14:paraId="258CC08A" w14:textId="77777777" w:rsidR="00EA4A60" w:rsidRPr="00EA4A60" w:rsidRDefault="00EA4A60" w:rsidP="004C5853">
      <w:pPr>
        <w:rPr>
          <w:rFonts w:ascii="Arial" w:hAnsi="Arial" w:cs="Arial"/>
        </w:rPr>
      </w:pPr>
    </w:p>
    <w:p w14:paraId="5988CF06" w14:textId="77777777" w:rsidR="004C5853" w:rsidRPr="00EA4A60" w:rsidRDefault="004C5853" w:rsidP="004C5853">
      <w:pPr>
        <w:rPr>
          <w:rFonts w:ascii="Arial" w:hAnsi="Arial" w:cs="Arial"/>
        </w:rPr>
      </w:pPr>
    </w:p>
    <w:p w14:paraId="4F54FB3E" w14:textId="77777777" w:rsidR="00285FF4" w:rsidRPr="00EA4A60" w:rsidRDefault="00285FF4" w:rsidP="004C5853">
      <w:pPr>
        <w:rPr>
          <w:rFonts w:ascii="Arial" w:hAnsi="Arial" w:cs="Arial"/>
        </w:rPr>
      </w:pPr>
    </w:p>
    <w:p w14:paraId="069CA378" w14:textId="0A90E56A" w:rsidR="004C5853" w:rsidRPr="00EA4A60" w:rsidRDefault="004C5853" w:rsidP="004C5853">
      <w:pPr>
        <w:jc w:val="center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lastRenderedPageBreak/>
        <w:t>FORM B</w:t>
      </w:r>
      <w:r w:rsidR="00440A0C" w:rsidRPr="00EA4A60">
        <w:rPr>
          <w:rFonts w:ascii="Arial" w:hAnsi="Arial" w:cs="Arial"/>
          <w:b/>
          <w:bCs/>
          <w:u w:val="single"/>
        </w:rPr>
        <w:t xml:space="preserve"> (</w:t>
      </w:r>
      <w:r w:rsidR="00134282" w:rsidRPr="00EA4A60">
        <w:rPr>
          <w:rFonts w:ascii="Arial" w:hAnsi="Arial" w:cs="Arial"/>
          <w:b/>
          <w:bCs/>
          <w:u w:val="single"/>
        </w:rPr>
        <w:t xml:space="preserve">Submission </w:t>
      </w:r>
      <w:r w:rsidR="00285FF4" w:rsidRPr="00EA4A60">
        <w:rPr>
          <w:rFonts w:ascii="Arial" w:hAnsi="Arial" w:cs="Arial"/>
          <w:b/>
          <w:bCs/>
          <w:u w:val="single"/>
        </w:rPr>
        <w:t>D</w:t>
      </w:r>
      <w:r w:rsidR="00134282" w:rsidRPr="00EA4A60">
        <w:rPr>
          <w:rFonts w:ascii="Arial" w:hAnsi="Arial" w:cs="Arial"/>
          <w:b/>
          <w:bCs/>
          <w:u w:val="single"/>
        </w:rPr>
        <w:t xml:space="preserve">eadline: </w:t>
      </w:r>
      <w:r w:rsidR="00440A0C" w:rsidRPr="00EA4A60">
        <w:rPr>
          <w:rFonts w:ascii="Arial" w:hAnsi="Arial" w:cs="Arial"/>
          <w:b/>
          <w:bCs/>
          <w:u w:val="single"/>
        </w:rPr>
        <w:t>21 Apr 2025)</w:t>
      </w:r>
    </w:p>
    <w:p w14:paraId="0ADAAF69" w14:textId="3361C9FB" w:rsidR="004C5853" w:rsidRPr="00EA4A60" w:rsidRDefault="004C5853" w:rsidP="004C5853">
      <w:pPr>
        <w:jc w:val="center"/>
        <w:rPr>
          <w:rFonts w:ascii="Arial" w:hAnsi="Arial" w:cs="Arial"/>
          <w:b/>
          <w:bCs/>
          <w:u w:val="single"/>
        </w:rPr>
      </w:pPr>
      <w:r w:rsidRPr="00EA4A60">
        <w:rPr>
          <w:rFonts w:ascii="Arial" w:hAnsi="Arial" w:cs="Arial"/>
          <w:b/>
          <w:bCs/>
          <w:u w:val="single"/>
        </w:rPr>
        <w:t>(NB FORM B is meant to complement Form A)</w:t>
      </w:r>
    </w:p>
    <w:p w14:paraId="654722D6" w14:textId="59D1C04B" w:rsidR="004C5853" w:rsidRPr="00EA4A60" w:rsidRDefault="004C5853" w:rsidP="004C5853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  <w:lang w:val="en-SG"/>
        </w:rPr>
        <w:t xml:space="preserve">(1) </w:t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  <w:t xml:space="preserve">Applicants </w:t>
      </w:r>
    </w:p>
    <w:p w14:paraId="0CB49205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tbl>
      <w:tblPr>
        <w:tblpPr w:leftFromText="180" w:rightFromText="180" w:vertAnchor="text" w:horzAnchor="margin" w:tblpY="35"/>
        <w:tblOverlap w:val="never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05"/>
        <w:gridCol w:w="1905"/>
        <w:gridCol w:w="1905"/>
        <w:gridCol w:w="1905"/>
      </w:tblGrid>
      <w:tr w:rsidR="00DB5088" w:rsidRPr="00EA4A60" w14:paraId="398C2C3A" w14:textId="77777777" w:rsidTr="004D1D19">
        <w:trPr>
          <w:trHeight w:val="1387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3D68848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Title &amp; Name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6F285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F02B34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 xml:space="preserve">*Role in project </w:t>
            </w:r>
          </w:p>
          <w:p w14:paraId="25A49844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(e.g., Lead PI, Co-Investigator, Collaborator)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722AB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Department and</w:t>
            </w:r>
          </w:p>
          <w:p w14:paraId="54DD894B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Faculty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8E1C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E2A7FD5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7707D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Staff No.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48784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57FA6A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D290406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after="0" w:line="25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4A60">
              <w:rPr>
                <w:rFonts w:ascii="Arial" w:hAnsi="Arial" w:cs="Arial"/>
                <w:b/>
                <w:bCs/>
                <w:sz w:val="20"/>
              </w:rPr>
              <w:t>Email (NUSNET ID) and Contact Number</w:t>
            </w:r>
          </w:p>
        </w:tc>
      </w:tr>
      <w:tr w:rsidR="00DB5088" w:rsidRPr="00EA4A60" w14:paraId="36F31CAC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2F0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12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29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B67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B5D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4F12F836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CD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898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1A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740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E1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2585D3AD" w14:textId="77777777" w:rsidTr="004D1D19">
        <w:trPr>
          <w:trHeight w:val="61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C6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A22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C7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AC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99C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DB5088" w:rsidRPr="00EA4A60" w14:paraId="27C39382" w14:textId="77777777" w:rsidTr="004D1D19">
        <w:trPr>
          <w:trHeight w:val="60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AB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701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11E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15A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A23" w14:textId="77777777" w:rsidR="00DB5088" w:rsidRPr="00EA4A60" w:rsidRDefault="00DB5088" w:rsidP="004D1D19">
            <w:pPr>
              <w:tabs>
                <w:tab w:val="left" w:pos="2880"/>
                <w:tab w:val="left" w:pos="4500"/>
              </w:tabs>
              <w:spacing w:before="12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23F806" w14:textId="77777777" w:rsidR="00DB5088" w:rsidRPr="00EA4A60" w:rsidRDefault="00DB5088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6AEA2691" w14:textId="77777777" w:rsidR="00DB5088" w:rsidRPr="00EA4A60" w:rsidRDefault="00DB5088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49E25C72" w14:textId="3815CA1D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</w:pPr>
      <w:r w:rsidRPr="00EA4A60">
        <w:rPr>
          <w:rFonts w:ascii="Arial" w:eastAsia="Arial" w:hAnsi="Arial" w:cs="Arial"/>
          <w:b/>
          <w:bCs/>
          <w:color w:val="000000" w:themeColor="text1"/>
          <w:lang w:val="en-SG"/>
        </w:rPr>
        <w:t xml:space="preserve">(2) </w:t>
      </w:r>
      <w:r w:rsidRPr="00EA4A60">
        <w:rPr>
          <w:rFonts w:ascii="Arial" w:eastAsia="Arial" w:hAnsi="Arial" w:cs="Arial"/>
          <w:b/>
          <w:bCs/>
          <w:color w:val="000000" w:themeColor="text1"/>
          <w:u w:val="single"/>
          <w:lang w:val="en-SG"/>
        </w:rPr>
        <w:t xml:space="preserve">Project Timeline and Deliverables </w:t>
      </w:r>
    </w:p>
    <w:p w14:paraId="4F4A2008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b/>
          <w:bCs/>
          <w:color w:val="000000" w:themeColor="text1"/>
          <w:lang w:val="en-SG"/>
        </w:rPr>
      </w:pPr>
    </w:p>
    <w:p w14:paraId="69107903" w14:textId="779CA262" w:rsidR="001E2F8C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We are keen to understand the project timeline and deliverables for the project you </w:t>
      </w:r>
      <w:r w:rsidR="00A855C8" w:rsidRPr="00EA4A60">
        <w:rPr>
          <w:rFonts w:ascii="Arial" w:eastAsia="Arial" w:hAnsi="Arial" w:cs="Arial"/>
          <w:color w:val="000000" w:themeColor="text1"/>
          <w:lang w:val="en-SG"/>
        </w:rPr>
        <w:t>proposed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in Form A. </w:t>
      </w:r>
    </w:p>
    <w:p w14:paraId="3625B7A1" w14:textId="21E38FD4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1F5E298" w14:textId="6A937613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You are expected to indicate:</w:t>
      </w:r>
    </w:p>
    <w:p w14:paraId="654097A0" w14:textId="57741423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Phases, with specific activities (linked to the learning objectives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 xml:space="preserve"> and/or RFP themes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) and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deliverables;</w:t>
      </w:r>
      <w:proofErr w:type="gramEnd"/>
    </w:p>
    <w:p w14:paraId="777676F1" w14:textId="0CD42B3A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Start and end dates of each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</w:p>
    <w:p w14:paraId="4766A448" w14:textId="64547EC0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>Support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>/Resources r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equired for each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</w:p>
    <w:p w14:paraId="26B3AD7C" w14:textId="466939B8" w:rsidR="001E2F8C" w:rsidRPr="00EA4A60" w:rsidRDefault="001E2F8C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What success looks like </w:t>
      </w:r>
      <w:r w:rsidR="008F051E" w:rsidRPr="00EA4A60">
        <w:rPr>
          <w:rFonts w:ascii="Arial" w:eastAsia="Arial" w:hAnsi="Arial" w:cs="Arial"/>
          <w:color w:val="000000" w:themeColor="text1"/>
          <w:lang w:val="en-SG"/>
        </w:rPr>
        <w:t>in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each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</w:p>
    <w:p w14:paraId="5D87EBB7" w14:textId="168BE284" w:rsidR="001E2F8C" w:rsidRPr="00EA4A60" w:rsidRDefault="001E2F8C" w:rsidP="001E2F8C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Possible risks </w:t>
      </w:r>
      <w:r w:rsidR="008F051E" w:rsidRPr="00EA4A60">
        <w:rPr>
          <w:rFonts w:ascii="Arial" w:eastAsia="Arial" w:hAnsi="Arial" w:cs="Arial"/>
          <w:color w:val="000000" w:themeColor="text1"/>
          <w:lang w:val="en-SG"/>
        </w:rPr>
        <w:t>to the success of each</w:t>
      </w: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  <w:proofErr w:type="gramStart"/>
      <w:r w:rsidRPr="00EA4A60">
        <w:rPr>
          <w:rFonts w:ascii="Arial" w:eastAsia="Arial" w:hAnsi="Arial" w:cs="Arial"/>
          <w:color w:val="000000" w:themeColor="text1"/>
          <w:lang w:val="en-SG"/>
        </w:rPr>
        <w:t>phase;</w:t>
      </w:r>
      <w:proofErr w:type="gramEnd"/>
      <w:r w:rsidRPr="00EA4A60">
        <w:rPr>
          <w:rFonts w:ascii="Arial" w:eastAsia="Arial" w:hAnsi="Arial" w:cs="Arial"/>
          <w:color w:val="000000" w:themeColor="text1"/>
          <w:lang w:val="en-SG"/>
        </w:rPr>
        <w:t xml:space="preserve"> </w:t>
      </w:r>
    </w:p>
    <w:p w14:paraId="607532F9" w14:textId="2D2273EF" w:rsidR="004C5853" w:rsidRPr="00EA4A60" w:rsidRDefault="004C5853" w:rsidP="004C585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Contingencies </w:t>
      </w:r>
      <w:r w:rsidR="001E2F8C" w:rsidRPr="00EA4A60">
        <w:rPr>
          <w:rFonts w:ascii="Arial" w:eastAsia="Arial" w:hAnsi="Arial" w:cs="Arial"/>
          <w:color w:val="000000" w:themeColor="text1"/>
          <w:lang w:val="en-SG"/>
        </w:rPr>
        <w:t>to tackle risks</w:t>
      </w:r>
      <w:r w:rsidRPr="00EA4A60">
        <w:rPr>
          <w:rFonts w:ascii="Arial" w:eastAsia="Arial" w:hAnsi="Arial" w:cs="Arial"/>
          <w:color w:val="000000" w:themeColor="text1"/>
          <w:lang w:val="en-SG"/>
        </w:rPr>
        <w:t>. In the event of unforeseen challenges, we will request an amended timeline.</w:t>
      </w:r>
    </w:p>
    <w:p w14:paraId="035E2107" w14:textId="77777777" w:rsidR="004C5853" w:rsidRPr="00EA4A60" w:rsidRDefault="004C5853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1CFE5BC5" w14:textId="6EE8580C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  <w:r w:rsidRPr="00EA4A60">
        <w:rPr>
          <w:rFonts w:ascii="Arial" w:eastAsia="Arial" w:hAnsi="Arial" w:cs="Arial"/>
          <w:color w:val="000000" w:themeColor="text1"/>
          <w:lang w:val="en-SG"/>
        </w:rPr>
        <w:t xml:space="preserve">You may use the affixed template as a reference. </w:t>
      </w:r>
    </w:p>
    <w:p w14:paraId="344EAB2A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FEE6E22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2DC5D748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596603D9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0BCA5983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  <w:sectPr w:rsidR="001E2F8C" w:rsidRPr="00EA4A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1E2F8C" w:rsidRPr="00EA4A60" w14:paraId="66788F61" w14:textId="77777777" w:rsidTr="001E2F8C">
        <w:tc>
          <w:tcPr>
            <w:tcW w:w="2024" w:type="dxa"/>
            <w:shd w:val="clear" w:color="auto" w:fill="D9D9D9" w:themeFill="background1" w:themeFillShade="D9"/>
          </w:tcPr>
          <w:p w14:paraId="4DA1A5D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lastRenderedPageBreak/>
              <w:t xml:space="preserve">Phase 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4D63AF0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Start/End Dates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043E606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Activities</w:t>
            </w:r>
          </w:p>
          <w:p w14:paraId="6806415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5305773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 xml:space="preserve">Support/Resources Required 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13BBD6F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What does success look like?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2833AFD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>Possible Risks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61ED44E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</w:pPr>
            <w:r w:rsidRPr="00EA4A60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n-SG"/>
              </w:rPr>
              <w:t xml:space="preserve">Contingencies </w:t>
            </w:r>
          </w:p>
        </w:tc>
      </w:tr>
      <w:tr w:rsidR="001E2F8C" w:rsidRPr="00EA4A60" w14:paraId="6E5B6DFC" w14:textId="77777777" w:rsidTr="001E2F8C">
        <w:tc>
          <w:tcPr>
            <w:tcW w:w="2024" w:type="dxa"/>
          </w:tcPr>
          <w:p w14:paraId="3A21710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FFAE06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67ECF3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09E052FE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DDC7DDC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ED56BD8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2C96E7F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344D551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15C6C20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50D680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E06DFAD" w14:textId="77777777" w:rsidTr="001E2F8C">
        <w:tc>
          <w:tcPr>
            <w:tcW w:w="2024" w:type="dxa"/>
          </w:tcPr>
          <w:p w14:paraId="4497604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E551D7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2259503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576798C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3C5E31F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4AE9DE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39EB847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1B45F79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6638295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39674A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16606B8A" w14:textId="77777777" w:rsidTr="001E2F8C">
        <w:tc>
          <w:tcPr>
            <w:tcW w:w="2024" w:type="dxa"/>
          </w:tcPr>
          <w:p w14:paraId="38BFA69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2B67F32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4DE7433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3C0B0D2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F040EB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9B49CB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0ED722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0040E8D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553102B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5442811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42F1C4D7" w14:textId="77777777" w:rsidTr="001E2F8C">
        <w:tc>
          <w:tcPr>
            <w:tcW w:w="2024" w:type="dxa"/>
          </w:tcPr>
          <w:p w14:paraId="0C0A487B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18B44C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56D9E1E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FBB43E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E2A334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3FD92E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71F910D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B07E40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8C44F0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1E1912C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1C84C68" w14:textId="77777777" w:rsidTr="001E2F8C">
        <w:tc>
          <w:tcPr>
            <w:tcW w:w="2024" w:type="dxa"/>
          </w:tcPr>
          <w:p w14:paraId="47C54DC1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7744AE9D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0EBC482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0FDE724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211D0BF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7AFE5D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0BACE20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63D34A2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3BD0F976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5AFEF34A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  <w:tr w:rsidR="001E2F8C" w:rsidRPr="00EA4A60" w14:paraId="0A6DFB74" w14:textId="77777777" w:rsidTr="001E2F8C">
        <w:tc>
          <w:tcPr>
            <w:tcW w:w="2024" w:type="dxa"/>
          </w:tcPr>
          <w:p w14:paraId="17150DD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71823D15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1A32C86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  <w:p w14:paraId="61AD02E3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554B154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5D23CED0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41C1DF9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45ABC8D9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4" w:type="dxa"/>
          </w:tcPr>
          <w:p w14:paraId="6A45059F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  <w:tc>
          <w:tcPr>
            <w:tcW w:w="2025" w:type="dxa"/>
          </w:tcPr>
          <w:p w14:paraId="74F587F7" w14:textId="77777777" w:rsidR="001E2F8C" w:rsidRPr="00EA4A60" w:rsidRDefault="001E2F8C" w:rsidP="004D1D19">
            <w:pPr>
              <w:spacing w:line="240" w:lineRule="auto"/>
              <w:contextualSpacing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SG"/>
              </w:rPr>
            </w:pPr>
          </w:p>
        </w:tc>
      </w:tr>
    </w:tbl>
    <w:p w14:paraId="66A04F9C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2F63E634" w14:textId="77777777" w:rsidR="001E2F8C" w:rsidRPr="00EA4A60" w:rsidRDefault="001E2F8C" w:rsidP="004C5853">
      <w:pPr>
        <w:spacing w:line="240" w:lineRule="auto"/>
        <w:contextualSpacing/>
        <w:jc w:val="both"/>
        <w:rPr>
          <w:rFonts w:ascii="Arial" w:eastAsia="Arial" w:hAnsi="Arial" w:cs="Arial"/>
          <w:color w:val="000000" w:themeColor="text1"/>
          <w:lang w:val="en-SG"/>
        </w:rPr>
      </w:pPr>
    </w:p>
    <w:p w14:paraId="7C5BA0A7" w14:textId="7574BCE2" w:rsidR="004C5853" w:rsidRPr="00EA4A60" w:rsidRDefault="004C5853" w:rsidP="004C5853">
      <w:pPr>
        <w:rPr>
          <w:rFonts w:ascii="Arial" w:hAnsi="Arial" w:cs="Arial"/>
        </w:rPr>
      </w:pPr>
    </w:p>
    <w:sectPr w:rsidR="004C5853" w:rsidRPr="00EA4A60" w:rsidSect="001E2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914"/>
    <w:multiLevelType w:val="hybridMultilevel"/>
    <w:tmpl w:val="03AC21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93E75"/>
    <w:multiLevelType w:val="hybridMultilevel"/>
    <w:tmpl w:val="BC1641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5404F"/>
    <w:multiLevelType w:val="hybridMultilevel"/>
    <w:tmpl w:val="F3267FB6"/>
    <w:lvl w:ilvl="0" w:tplc="E012AD22">
      <w:start w:val="1"/>
      <w:numFmt w:val="decimal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51CEC"/>
    <w:multiLevelType w:val="hybridMultilevel"/>
    <w:tmpl w:val="D28849F4"/>
    <w:lvl w:ilvl="0" w:tplc="798A4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5C2"/>
    <w:multiLevelType w:val="hybridMultilevel"/>
    <w:tmpl w:val="1794E0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9106E"/>
    <w:multiLevelType w:val="hybridMultilevel"/>
    <w:tmpl w:val="EF3C55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37CC0"/>
    <w:multiLevelType w:val="hybridMultilevel"/>
    <w:tmpl w:val="BE02FBC0"/>
    <w:lvl w:ilvl="0" w:tplc="4852F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1D79"/>
    <w:multiLevelType w:val="hybridMultilevel"/>
    <w:tmpl w:val="4A949D38"/>
    <w:lvl w:ilvl="0" w:tplc="B6AEE99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5CC2"/>
    <w:multiLevelType w:val="hybridMultilevel"/>
    <w:tmpl w:val="568A67F4"/>
    <w:lvl w:ilvl="0" w:tplc="9A66C5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2A55EC"/>
    <w:multiLevelType w:val="multilevel"/>
    <w:tmpl w:val="19D0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EC79B8"/>
    <w:multiLevelType w:val="hybridMultilevel"/>
    <w:tmpl w:val="931AED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E7D49"/>
    <w:multiLevelType w:val="multilevel"/>
    <w:tmpl w:val="4EC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0395469">
    <w:abstractNumId w:val="2"/>
  </w:num>
  <w:num w:numId="2" w16cid:durableId="1819109603">
    <w:abstractNumId w:val="0"/>
  </w:num>
  <w:num w:numId="3" w16cid:durableId="188420463">
    <w:abstractNumId w:val="10"/>
  </w:num>
  <w:num w:numId="4" w16cid:durableId="1274750358">
    <w:abstractNumId w:val="4"/>
  </w:num>
  <w:num w:numId="5" w16cid:durableId="885070980">
    <w:abstractNumId w:val="5"/>
  </w:num>
  <w:num w:numId="6" w16cid:durableId="2061126827">
    <w:abstractNumId w:val="1"/>
  </w:num>
  <w:num w:numId="7" w16cid:durableId="1844469117">
    <w:abstractNumId w:val="8"/>
  </w:num>
  <w:num w:numId="8" w16cid:durableId="1025594517">
    <w:abstractNumId w:val="6"/>
  </w:num>
  <w:num w:numId="9" w16cid:durableId="2065788636">
    <w:abstractNumId w:val="9"/>
  </w:num>
  <w:num w:numId="10" w16cid:durableId="1580480751">
    <w:abstractNumId w:val="11"/>
  </w:num>
  <w:num w:numId="11" w16cid:durableId="409041005">
    <w:abstractNumId w:val="3"/>
  </w:num>
  <w:num w:numId="12" w16cid:durableId="176010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C"/>
    <w:rsid w:val="00041E67"/>
    <w:rsid w:val="000D6E00"/>
    <w:rsid w:val="00134282"/>
    <w:rsid w:val="001643A1"/>
    <w:rsid w:val="001A6461"/>
    <w:rsid w:val="001B5570"/>
    <w:rsid w:val="001E2F8C"/>
    <w:rsid w:val="00252ECB"/>
    <w:rsid w:val="00281C14"/>
    <w:rsid w:val="00285FF4"/>
    <w:rsid w:val="002B71CA"/>
    <w:rsid w:val="002C685B"/>
    <w:rsid w:val="00314A39"/>
    <w:rsid w:val="00322FB7"/>
    <w:rsid w:val="00381B5E"/>
    <w:rsid w:val="00381E17"/>
    <w:rsid w:val="003A429C"/>
    <w:rsid w:val="003B0207"/>
    <w:rsid w:val="00406507"/>
    <w:rsid w:val="00440A0C"/>
    <w:rsid w:val="00480846"/>
    <w:rsid w:val="004C5853"/>
    <w:rsid w:val="00523FF7"/>
    <w:rsid w:val="005439E6"/>
    <w:rsid w:val="005A2155"/>
    <w:rsid w:val="005C7557"/>
    <w:rsid w:val="005D1E6A"/>
    <w:rsid w:val="005D70BF"/>
    <w:rsid w:val="005F4CCB"/>
    <w:rsid w:val="00733143"/>
    <w:rsid w:val="007E1A8C"/>
    <w:rsid w:val="00843C0A"/>
    <w:rsid w:val="008A290A"/>
    <w:rsid w:val="008F051E"/>
    <w:rsid w:val="00955B42"/>
    <w:rsid w:val="00982F61"/>
    <w:rsid w:val="009B6F02"/>
    <w:rsid w:val="00A45EB3"/>
    <w:rsid w:val="00A72203"/>
    <w:rsid w:val="00A855C8"/>
    <w:rsid w:val="00AA5CB9"/>
    <w:rsid w:val="00AB3BDB"/>
    <w:rsid w:val="00B23D6B"/>
    <w:rsid w:val="00B61A9F"/>
    <w:rsid w:val="00B72005"/>
    <w:rsid w:val="00B77605"/>
    <w:rsid w:val="00C53CAE"/>
    <w:rsid w:val="00C77B2B"/>
    <w:rsid w:val="00CF4520"/>
    <w:rsid w:val="00DB5088"/>
    <w:rsid w:val="00E13AA8"/>
    <w:rsid w:val="00E61DB1"/>
    <w:rsid w:val="00E863F6"/>
    <w:rsid w:val="00EA4A60"/>
    <w:rsid w:val="00F17ABA"/>
    <w:rsid w:val="00F35104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AF21"/>
  <w15:chartTrackingRefBased/>
  <w15:docId w15:val="{755525B2-613A-4C36-AF36-83C4E153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8C"/>
    <w:pPr>
      <w:spacing w:line="278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A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A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A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A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A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E1A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4282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k-aicet@nus.edu.s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5B9-F02F-44C6-BE55-1AF3892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Wong</dc:creator>
  <cp:keywords/>
  <dc:description/>
  <cp:lastModifiedBy>Kaizen Low </cp:lastModifiedBy>
  <cp:revision>2</cp:revision>
  <dcterms:created xsi:type="dcterms:W3CDTF">2025-02-14T03:12:00Z</dcterms:created>
  <dcterms:modified xsi:type="dcterms:W3CDTF">2025-02-14T03:12:00Z</dcterms:modified>
</cp:coreProperties>
</file>